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96" w:rsidRPr="009A73CD" w:rsidRDefault="00C16996" w:rsidP="00C16996">
      <w:pPr>
        <w:widowControl/>
        <w:spacing w:line="520" w:lineRule="exact"/>
        <w:jc w:val="center"/>
        <w:rPr>
          <w:rFonts w:ascii="华文中宋" w:eastAsia="华文中宋" w:hAnsi="华文中宋" w:cs="仿宋"/>
          <w:sz w:val="36"/>
          <w:szCs w:val="36"/>
        </w:rPr>
      </w:pPr>
      <w:r w:rsidRPr="009A73CD">
        <w:rPr>
          <w:rFonts w:ascii="华文中宋" w:eastAsia="华文中宋" w:hAnsi="华文中宋" w:cs="Times New Roman" w:hint="eastAsia"/>
          <w:sz w:val="36"/>
          <w:szCs w:val="36"/>
        </w:rPr>
        <w:t>2018年天津高新区初创企业“雏鹰计划”政策申报企业补充材料情况表</w:t>
      </w:r>
    </w:p>
    <w:tbl>
      <w:tblPr>
        <w:tblW w:w="9203" w:type="dxa"/>
        <w:tblInd w:w="-318" w:type="dxa"/>
        <w:tblLook w:val="04A0"/>
      </w:tblPr>
      <w:tblGrid>
        <w:gridCol w:w="680"/>
        <w:gridCol w:w="3148"/>
        <w:gridCol w:w="1756"/>
        <w:gridCol w:w="3619"/>
      </w:tblGrid>
      <w:tr w:rsidR="00C16996" w:rsidRPr="0044567F" w:rsidTr="00E06334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序号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企业名称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申报编号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宋体" w:eastAsia="宋体" w:hAnsi="宋体" w:cs="Calibri"/>
                <w:kern w:val="0"/>
                <w:sz w:val="22"/>
              </w:rPr>
            </w:pPr>
            <w:r>
              <w:rPr>
                <w:rFonts w:ascii="宋体" w:eastAsia="宋体" w:hAnsi="宋体" w:cs="Calibri" w:hint="eastAsia"/>
                <w:kern w:val="0"/>
                <w:sz w:val="22"/>
              </w:rPr>
              <w:t>补充材料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天津麦盟科技有限公司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</w:t>
            </w:r>
            <w:proofErr w:type="gramStart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麦驰英网络</w:t>
            </w:r>
            <w:proofErr w:type="gramEnd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向日葵软件(天津)有限公司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2018-0113-0036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中科国风科技有限公司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2018-0113-0057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天津天启易合企业管理咨询有限责任公司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2018-0113-0058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天津数观科技有限公司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2018-0113-0060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proofErr w:type="gramStart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中云网科技</w:t>
            </w:r>
            <w:proofErr w:type="gramEnd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(天津)有限公司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2018-0113-0062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proofErr w:type="gramStart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优狗</w:t>
            </w:r>
            <w:proofErr w:type="gramEnd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(天津)科技发展有限公司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2018-0113-0109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天津维通达汽车技术有限公司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2018-0113-0114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纳</w:t>
            </w:r>
            <w:proofErr w:type="gramStart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之达客</w:t>
            </w:r>
            <w:proofErr w:type="gramEnd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(天津)科技有限公司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2018-0113-0116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proofErr w:type="gramStart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大路天</w:t>
            </w:r>
            <w:proofErr w:type="gramEnd"/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泽(天津)科技有限公司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2018-0113-0117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天津中航问天科技有限公司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2018-0113-0118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  <w:tr w:rsidR="00C16996" w:rsidRPr="0044567F" w:rsidTr="00E0633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>
              <w:rPr>
                <w:rFonts w:ascii="等线" w:eastAsia="等线" w:hAnsi="Calibri" w:cs="Calibri" w:hint="eastAsia"/>
                <w:kern w:val="0"/>
                <w:sz w:val="22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天津助创升科技有限公司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16996" w:rsidRPr="0044567F" w:rsidRDefault="00C16996" w:rsidP="0099004A">
            <w:pPr>
              <w:widowControl/>
              <w:jc w:val="center"/>
              <w:rPr>
                <w:rFonts w:ascii="等线" w:eastAsia="等线" w:hAnsi="Calibri" w:cs="Calibri"/>
                <w:kern w:val="0"/>
                <w:sz w:val="22"/>
              </w:rPr>
            </w:pPr>
            <w:r w:rsidRPr="0044567F">
              <w:rPr>
                <w:rFonts w:ascii="等线" w:eastAsia="等线" w:hAnsi="Calibri" w:cs="Calibri" w:hint="eastAsia"/>
                <w:kern w:val="0"/>
                <w:sz w:val="22"/>
              </w:rPr>
              <w:t>2018-0113-0137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16996" w:rsidRPr="0044567F" w:rsidRDefault="00C16996" w:rsidP="0099004A">
            <w:pPr>
              <w:widowControl/>
              <w:jc w:val="left"/>
              <w:rPr>
                <w:rFonts w:ascii="宋体" w:eastAsia="宋体" w:hAnsi="宋体" w:cs="Calibri"/>
                <w:kern w:val="0"/>
                <w:sz w:val="22"/>
              </w:rPr>
            </w:pPr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营业执照（</w:t>
            </w:r>
            <w:proofErr w:type="gramStart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个</w:t>
            </w:r>
            <w:proofErr w:type="gramEnd"/>
            <w:r w:rsidRPr="0044567F">
              <w:rPr>
                <w:rFonts w:ascii="宋体" w:eastAsia="宋体" w:hAnsi="宋体" w:cs="Calibri" w:hint="eastAsia"/>
                <w:kern w:val="0"/>
                <w:sz w:val="22"/>
              </w:rPr>
              <w:t>人为法定代表人）或验资报告（体现认缴额度和实缴金额）、知识产权权属变更证明</w:t>
            </w:r>
          </w:p>
        </w:tc>
      </w:tr>
    </w:tbl>
    <w:p w:rsidR="00C16996" w:rsidRDefault="00C16996" w:rsidP="00C16996">
      <w:pPr>
        <w:widowControl/>
        <w:jc w:val="left"/>
        <w:rPr>
          <w:rFonts w:ascii="仿宋_GB2312" w:eastAsia="仿宋_GB2312" w:hAnsi="仿宋" w:cs="仿宋"/>
          <w:sz w:val="34"/>
          <w:szCs w:val="34"/>
        </w:rPr>
        <w:sectPr w:rsidR="00C16996" w:rsidSect="00856C3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6C31" w:rsidRPr="00C16996" w:rsidRDefault="00856C31"/>
    <w:sectPr w:rsidR="00856C31" w:rsidRPr="00C16996" w:rsidSect="0085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29" w:rsidRDefault="00E12929" w:rsidP="00E06334">
      <w:r>
        <w:separator/>
      </w:r>
    </w:p>
  </w:endnote>
  <w:endnote w:type="continuationSeparator" w:id="0">
    <w:p w:rsidR="00E12929" w:rsidRDefault="00E12929" w:rsidP="00E0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29" w:rsidRDefault="00E12929" w:rsidP="00E06334">
      <w:r>
        <w:separator/>
      </w:r>
    </w:p>
  </w:footnote>
  <w:footnote w:type="continuationSeparator" w:id="0">
    <w:p w:rsidR="00E12929" w:rsidRDefault="00E12929" w:rsidP="00E06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996"/>
    <w:rsid w:val="00856C31"/>
    <w:rsid w:val="00954F3D"/>
    <w:rsid w:val="00C16996"/>
    <w:rsid w:val="00CA20FF"/>
    <w:rsid w:val="00E06334"/>
    <w:rsid w:val="00E1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>MS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2018-12-26T06:36:00Z</dcterms:created>
  <dcterms:modified xsi:type="dcterms:W3CDTF">2018-12-26T06:41:00Z</dcterms:modified>
</cp:coreProperties>
</file>